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00" w:lineRule="auto" w:line="276"/>
        <w:jc w:val="left"/>
        <w:rPr/>
      </w:pPr>
      <w:bookmarkStart w:id="0" w:name="_GoBack"/>
      <w:bookmarkEnd w:id="0"/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*ƘADDARA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_(Destiny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unfolds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heavy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heart)_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*©SALMA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ISAH.*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*CANDY🦋*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•••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Assalamu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alaikum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jama'a.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littafina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ƘADDARA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CE!.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littafin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book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₦300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kacal.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10.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zafinsa.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rubutu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*⚠️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wani/wata.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sarrafa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littafi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wace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izinina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kiyaye,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doka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lafiya.*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littafin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•Gaisuwa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Khadeeja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Candy,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Sakhna,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Nainerh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KD,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kuke.•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*SHIMFIƊA...*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KADDARA!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ita?.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hallita.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zagayen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tsakiyarsa.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haihuwarsa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mahallicinsa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KADDARA.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KADDARAr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rubuce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duniya.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KADDARA.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siffoffin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subhanahu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wata'ala.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muƙaddari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akasinsa.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بسم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الله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الرحمن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الرحيم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*01*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*Unguwar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Fantai,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Haɗejia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Jigawa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*Da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misalin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08:20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Matashiyar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bokitin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fenti.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atamfar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mannewa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fahimci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hunturu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ɗingisa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yalo.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jaririn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nau'in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sakamakon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jefata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gargaɗarta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jangwaɓo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ƙasusuwan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zaɓar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dinga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a-kai-a-kai.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hasaso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azabar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rantsuwa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zaƙinta.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ƙyaleta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saddaƙarwa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birki.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Sakamakon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firfita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murhu.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murhun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muguwa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hukuntata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“Kunu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bokitin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tsorace.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harerata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“Miƙo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lissafa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ƙamshin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azabar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kusantota.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tsugguna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azabar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lissafawa.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matashiyar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tsugunne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hukuncinta.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masifa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Matashiryar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“Salisu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bada,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wurinsa!...”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kuncinta.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ƙanƙace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bashi?.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ha'ince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rarumar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murhu,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dinga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ƙyaleta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tsintsiyar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“Gobe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ji?...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miya”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raɗaɗin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tasowarta.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jinginar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'ya'yansu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rauni.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iyayenta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haihuwarta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direban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tirela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haifeta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Lagos.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Labarin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Haɗejia.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jarrabarta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haifeta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ƙa'idojin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kassarata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amfani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laidar.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ludayi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miyar,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tsinken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kwakwa.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miyar,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tukunyar.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ɗumin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magungunanta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palludrine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acid.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Magunguna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palludrine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ƙaton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kumburar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sefa.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jawowa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kumbura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amfaninta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daskarewar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ɓargon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Daskarewar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ɓargo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haddasawa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ƙafafu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lokutan.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Palludrine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palludrine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taimaka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waɗanan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abubuwan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asid,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zaƙi,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ɗanɗano,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palludrine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zugi,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atamfar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lulluɓa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mutanen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yayanta,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birnin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takalmanta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takalmanta.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ɗingisa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Fanisau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banbanci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Fantai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Fanisau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Fanisau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Fantai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kyawawan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gidaje.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ƙwanƙwasa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“Ah-ah!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Maimunatu?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fitilun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ƙonani.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marainiyar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“Assha!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Assha!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raunin.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Maimunatu!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Sannu!”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katafaren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ɗingisa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hagu.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sameta?”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Sadiq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wuni”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gaidata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durƙusawa.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“Lafiya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hannunki?”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bashi!”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ƙawarta.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nurse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hospital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Haɗejia.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treating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raunin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asibiti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yarinyar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sunkuyar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kafaɗun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umarnin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ƙawancensu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mahaifiyarsu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Sadiq.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tallafawa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fahimci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matsatsin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tsufa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ƙorafi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Fantai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lokutan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lokutan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magungunan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cutarta...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“Ƙafar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Sadiq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zahiri.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jarabawar!”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ɗinki?”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Sadiq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palludrine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kyauta”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kitchen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rakata.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Sadiq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rakasu.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napep.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amfani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asibitin.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cizonta.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ɓule.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dameta.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*No.42,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Inuwa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crescent,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Utako,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Abuja.*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strais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“Babana”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haihuwa.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sofa.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“Mary!”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latsawa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sojoji.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shekaru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shaƙuwa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musamman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aurensu.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soyyaya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ɓoye-ɓoye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amincewarta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soyyaya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sojoji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zahiri.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gaisheta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barrack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_Share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sabillilah❤️_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______________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littafin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ArewaBooks,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litattafaina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@SalmaAhmad.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Wattpad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@Salma_Ahmad_Isah.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don't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forget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like,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comment.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*Daga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alƙalamin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Isah✍️.*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CE🦋.*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°°°°°°°°°°°°°°°°°°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*ƘADDARA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*©SALMA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ISAH.*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*CANDY🦋*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_ArewaBooks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@SalmaAhmad_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_Wattpad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@Salma_Ahmad_Isah_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*Paid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book*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*02*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*No.53,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Justice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Clara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Ogunbiyi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street,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Asokoro,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Abuja.*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dinning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breakfast.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spoon.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Mahaifiyarsu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burgeshi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6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Safiyya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inkiya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biyowa.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saɓanin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baƙaƙe.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“Mu'az!”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idanuwansa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“Na'am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Hadiza?...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masifa!”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yarinyar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daidaita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juna.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Jibrin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Gimba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“Tsabar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aminiyata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Hadiza,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daidaita.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zaɓawa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mutunci,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aure!...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Maganganu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“Iyaka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Mu'azzam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Jibrin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Gimba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kwalliya?.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kwalliyar?.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mummunar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ƙazar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me?...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Yarinyar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class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burgeta.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gayu.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wulaƙanci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ƙaz...”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harareta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“Ƙaramar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kunya!...”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kunya!...”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ƙufule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harara.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“Mu'az”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“Na'am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ladabce.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“Rashida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ɗabi'a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yamutsa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ƙanƙanta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Sa'ar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iyawa...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dislike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aminiyata”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numfashinsa.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“Hauwa!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aurenta!”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You're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best!”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kusheta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sunkuyar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gyara!”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ringing.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up?”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“Fine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Wallahi.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barrack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kunnensa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sink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rintsi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spoon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fork.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toilet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paper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dinning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driver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baiwarka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daiyarsa.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mercy!”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Mima.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“‘Yar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lukuta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ƙawayenta.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bala'i.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tulele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sauƙeka?”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bagpack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kammala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ƙwafa.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aurensa!”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sipping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nan!.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“Hum-um.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hancini!.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kutare!...”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time.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katseta.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budurwar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halayensa.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lokutan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*Nigerian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Army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center,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Mambilla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Barrack,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Asokoro,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Abuja.*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“Hello!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Sirikina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barrack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Barrack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shelf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sojoji,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uniform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T-shirt.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complete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uniform.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waccan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maƙiya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complete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uniform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meeting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barrack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sirikina.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haddaceta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“Lafiyarsa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ƙalau.”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meeting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Haladu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Mansur.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glasses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“Okay”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FCID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*FCID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(Force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Criminal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Investigation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Department),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Moshood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Abiola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Road,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Garki,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Abuja.*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ƙoƙarin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saƙon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zayyano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“Lord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mercy!”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furzar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labarin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tsintar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sassa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iyayenta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Kaigama.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laifin”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ƙoƙarinsa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kwantarwa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headquartern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mantawa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MJ.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ahalinta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MJ!”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kafaɗarsa.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“Insha'Allah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sassafe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asubar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sallahr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asuba.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sallahr.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wa?,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layya?.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makarantun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hamma.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gaisheta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ɗarare.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ƙiyasta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kyakkyawan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warning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kammala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arziƙi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zaton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tasowarta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arziƙi.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napep.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“Na'am”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ɗumamen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tukunyar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Tsautsayin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suɓuta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danƙaro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zagin.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zaɓo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maguzawa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“...Gidana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gidanki?.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ranki”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nadamar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ƙatuwar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tukunyar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ɗumame.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bushe”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ɗumamen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amfani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ɓarewa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shinkafar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cinye.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tukunyar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ɗumamen.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ɗumamen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kammala.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tukunyar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ɗumamen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Gambo.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gindin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murhun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doyar,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soyeta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fulawa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lissafa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bokiti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fallasa.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bashin”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randa.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“Ub*n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hantsi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ɗumi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tulelen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bokita.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hijabina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ɓoye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bokitin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fulawar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makarantar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Famfo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makarantu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tallahr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fulawa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makarantar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makarantar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Rahina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bokitinta.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sauraminti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Rahina.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Rahina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asibiti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dubani!”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Rahina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dubeta.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scikler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“Ƙafar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“A'a.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dadare!”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singalin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Rahina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“Subhannallahi.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muguwa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sunkuyar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bokitinta.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Rahina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titi.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napep,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Haɗejia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hospital.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asibitin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Fantai.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magunguna.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pharmacy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asibitin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magungunan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rubuta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rubuta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magungunanta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dafaffen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ƘADDARA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gagararta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makarantar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Famfo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goma.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_Share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sabillilah❤️_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_______________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fa!_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_If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subscribe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₦300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5487270431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Monie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point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*Daga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alƙalamin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Isah✍️.*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CE🦋.*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°°°°°°°°°°°°°°°°°°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*ƘADDARA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*©SALMA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ISAH.*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*CANDY🦋*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_ArewaBooks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@SalmaAhmad_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_Wattpad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@Salma_Ahmad_Isah_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*03*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*No.42,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Inuwa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crescent,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Utako,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Abuja.*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*12:55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hallita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tattara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agogon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bangon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bangon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Burinta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meeting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ƙungiyarsu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ƙaguwa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agogon.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sunkuya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ƙarƙashin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akwatin,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abubuwan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huɗu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fentin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ƙwaryar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kauri.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daskararren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busasshen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zobunan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sarƙoƙi.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tufafin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ƙafafunta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ribbon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kitso.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barbaza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zobina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dabba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fasali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yatsunta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sarƙoƙin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kwaryar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daskararren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12.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agogon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rintse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pendant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sarƙoƙin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wuyanta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salihar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“Mhish!”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leɓenta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*RED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SHAITAAN'S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SAVERNTS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PALACE.*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majallisar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sarakunan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gargajiya.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kowacce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kowacce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girma.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katon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itatuwan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tsaface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tsaface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sunayensu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suffar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ƙafafunta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ƙungiyar.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RAZOR!.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ƙwaryar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teburi.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waɗannan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ban-da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sassan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baƙaƙen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taron.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shuɗewar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tsoho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Bayyanarsa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girmamawarsu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Shugaba!.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Tsohon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hannayensa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jinjina.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“Jinjina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muryoyin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mutanen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banbancin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jinsi,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al'ada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“Jinjina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Tsohon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ba'indiye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hagunsa.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ɓangaren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tattaunawa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tsallake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sharuɗanmu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ahalinku,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(Wa'iyazubillah.!)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RAZOR.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Kunda!...”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Razor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“Razor!”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Razor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zabura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tsallen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mafakin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cimmawa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Mafarkin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muhalli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Razor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“Razor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Kunda!”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Razor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sujjada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godiya.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Kaigama.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maimakon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shakku,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Razor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abubuwa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musulunci,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azumi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ramadan,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wajib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musulmi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ƙauracewa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shimfiɗa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mijinta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shekara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ƙungiya.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Abubuwan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ƙirgu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Jibrin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Gimba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waste.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Razor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tattaunawar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“Razor!”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girmamawa.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mijinki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yayanki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Sakamakon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aikeku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Paradise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ƙirjinta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la'akari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alaƙarta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hukuntata.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tufkar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hanci,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CCTV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footage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lusmhe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ɗin?!”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muhummanci.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ubansa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hannayensa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Razor?.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gareki.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tsaface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wattani!”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zabura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canyara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mintsini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kakkausa.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bathroom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Musamman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watanni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bautarta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ilahi!)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hayaƙin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soyyaya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rintse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karanto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addua'a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misalin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banɗaki.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yellow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T-shirt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sweat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trouser,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ƙafafunsa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sliders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jiƙe,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buzz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kyakkyawan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frame.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drawer.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korayen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sojoji,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out.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(National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Defense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Academy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Kaduna)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training.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Ƙwazonta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jarumtarta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Alaƙarsu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secondary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tertiary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kowwane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kammala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makarantar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sojojin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Batula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muƙami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abotarsu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kowwane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nasarorin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tarwatse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rigingine.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p.o.p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dunƙule,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tsintsiyar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goshinsa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yajuyar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makwancin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adadin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lokutan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ruƙon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saƙe-saƙen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tasheshi.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bala'in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gajiye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hailala.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takalmansa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gwagwiuyar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fahimci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zagaya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ɓangaren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kitchen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dameka!”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takaici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kitchen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jijjiga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rarrashi.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taimake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bottle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damammen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custard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bottle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fahimci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custard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karamin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duvet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Addu'a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serving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dinning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table,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ƙari!...”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“Miƙo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coolern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dabarar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plate!”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zagaya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kammani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ƙyalesu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ƙunƙuni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ɗazu,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wuyanta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ƙwaƙwalwarta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haddace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zaton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“Ƙaramar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kunya!”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serving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kammani.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falonka?”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boiled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egg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ragowarsa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privacy?”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“Yeah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sink.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spoon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teacup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“Mu'azzam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kammala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“Okay”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compound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privacy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Mu'zzam?”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sitting.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faruwa?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zurfin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haɓarsa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gajeren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gemunsa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faruwa”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tsakaninsu,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sasanta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alfaharin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gajeni.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bauɗɗaɗɗun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ɗabi'unka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albarka,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sannadiyyar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fiyayyen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hallita.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sunnar!”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gajerar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Africans.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“Daddy!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raini!”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(MJ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ruwana!)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zalunceta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zuri'a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mercy!.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addu'a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sashensa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bathroom.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maƙiya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muddin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sashensa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bed.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ɓabi'ar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sojoji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mintina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kiɗan.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Yasmin.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lumshe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goshinsa.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ruga.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ɓangaren,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gareka.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muhimmanci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rayuwarka!”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ƙarya?”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fahimta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“Ƙarya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zahiri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Yasmin.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“Mu'az!”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“Na'am”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tambayeka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“Faɗi,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a'a?”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Yasmin.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Volume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tsumma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tarwatsa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_Share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sabillilah❤️_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------------------------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told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KADDARA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Isn't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free!_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_If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subscribe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₦300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5487270431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Monie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point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evidence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payment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08130172792.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*Daga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alƙalamin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Isah✍️.*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CE🦋.*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°°°°°°°°°°°°°°°°°°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*ƘADDARA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*©SALMA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ISAH.*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*CANDY🦋*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_ArewaBooks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@SalmaAhmad_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_Wattpad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@Salma_Ahmad_Isah_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*04*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*Unguwar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Fantai,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Haɗejia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Jigawa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titi.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wacce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siyarwarta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awara,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fulawa,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bokitin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duhun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magariba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wuni!”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“Lafiya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ƙalau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fara'ar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balaguro.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ƙone?”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ƙonani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warkewa,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asibiti,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magunguna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tsohon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Kaigama”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Bara'atu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aljanna...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addu'a.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jarabawar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lissafo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kuɗaɗen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aljihunsa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nauyi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Inshallah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“Karɓi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magungunanki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raina,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sukuni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siyansu,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buƙatarsu”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palludrine”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amfanin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sabulu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yalayen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idanuwanta.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kekensa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mahaifiyarsu.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jingine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kekensa,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mahaifiyarsu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“Barau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hijabinta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masallaci.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carbi.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tsugguno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kammala.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kammala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sunanki!”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tattara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jikarta.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Maimunatun?”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yarinyar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dolenta,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isheta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ƙaddara,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izayar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“Barau!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shawararka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A'a,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hangowa.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masifar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cinyewa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Gambo.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mallake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ubansa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daraja,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ubanta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kuɓutar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azabar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“Barau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kenan!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'ya'yansu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wahala,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miji.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matuƙar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bukatar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raunane.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abubuwan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tv,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yatsun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laushi,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gezau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rattle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karkaɗawa.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fiƙoƙin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haƙwaranta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haifeka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sonka!”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fahimtar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amfani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tsafinta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zagaya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wuyanta,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ƙungiyarsu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“Mishk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hushk!”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jajayen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shaɗan!”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almara.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yatsun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harshenta.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nishaɗi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rezar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ringing,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nustuwarta.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kamalarta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bangaren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mijinki!”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ƙararta?.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zurfin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zargin,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yaƙinin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“A'a,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barkatai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hasaso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*FCID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(Force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Criminal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Investigation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Department),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Moshood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Abiola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Road,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Garki,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Abuja.*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“Wallahil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azim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yallaɓai!.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tuhuma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headquartern.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tambayoyi,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hannayensa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ƙirji,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kamanni.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waccan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miyau.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tattauna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saɓanin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amfani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Almart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rigistern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waccan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jinkirta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welcome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back.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maimakon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amfani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Saɓanin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kame-kame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hannayensa.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horo.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rantse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kammaninka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ƙirgen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yatsunsa.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gaskiya.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“Ƙwarai.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sasanta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yallaɓai...”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fashewa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sauti.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abubuwan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Almart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farm,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sanarwa...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zarginsa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korowa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tuhuma.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numfashi.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hargitsi.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matsalolinta,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numfashi,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hannayensa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CCTV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camera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footage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takunsa.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zaƙuwa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ƙarƙarshin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24.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zargin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24,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sanadiyyar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mutuwarta!”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tattarewa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ba'indiye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Danesh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Danesh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24.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zurfafa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Danesh!”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fahimta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Danesh,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kasheta!”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waccan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saceta!”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saɓanin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lallai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asirinsa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tonuwa.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jami'an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Danesh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bibiyarta,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taimako!...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lauje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naɗi!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alƙawarin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jimawa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abokina!”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hannayensa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ƙeyarsa.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furzar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dulmiyewa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kogin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matsaloli.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ainahin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saceta!”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headquartern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nauyin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barrack.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“Shigo!”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umarnin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ƙwanƙwasa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shigowar.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“Sir!”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hagu.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“Dismiss!”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“Barka.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Eze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Sargent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Chiku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Eze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containerr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containerr,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Eze.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Eze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ƙeya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Grilled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potato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containern.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mercy!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Eze!”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Eze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dabarar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arziƙin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tsohon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ministern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cinyewa,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containerr.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Eze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kafaɗarsa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“Eze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ɗazu.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Eze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“Sir...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fahimta.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batun,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Eze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dubata!”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Eze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miyau.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“Sir!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duty.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lieutenant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bulala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hamsin!”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Eze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zibo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“Hamsin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talatin.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talatin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lissafi!”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Eze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tsorace,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MJ?”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containern.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hancinsa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“Fatan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containern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banɗaki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MJ!”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Yamin.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tattauna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abubuwan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Takaici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“Mutuwa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tuntuni.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next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week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Cairo,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makarantar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soyyayarka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ƙarasaww!”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taimaki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kanki”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sonka...”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“Ni?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“A'a,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zaton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addu'ar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ƙoƙarin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sukuni,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kwatankwacin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azabar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fahimci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addu'ar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raɗaɗin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jakarta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addu'o'inta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zalunceta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_Share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sabillilah❤️_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*Daga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alƙalamin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Isah✍️.*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CE🦋.*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°°°°°°°°°°°°°°°°°°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*ƘADDARA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*©SALMA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ISAH.*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*CANDY🦋*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_ArewaBooks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@SalmaAhmad_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_Wattpad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@Salma_Ahmad_Isah_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*05*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ragowar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hasaso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“Maimuna!”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“Na'am”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fara'ar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aljihun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dakeki!”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niyya,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manufa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ƙafafunta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adadin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lalata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soyyayar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Ƙawayenta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namijin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ɓarawon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tagiya.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takurawa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kammala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secondary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secondary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fawallawa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lamuranta.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“Salamu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alaikum”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muryoyi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fahimci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huɗu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ƙannen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“Anti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Kubura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wuninku!”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tsuggunawa.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Ciki-ciki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Kubura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kunun.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zaƙinta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bokitin.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kitchen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kofuna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Kubura!”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kitchen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kofuna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huɗu.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bokitinta,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ƙannen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banɗaki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“Ub*n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zancen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hantara.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sinne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“Yun...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ub*nki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cinye...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sunkuyar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matsalolinta.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gajiyawa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dolenta,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kakarta.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Fantai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bubbuga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iskanci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“Hajja”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“Na'am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Rabona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“Jeki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cooler.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rumfa”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ɗiba”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“Ɗibi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isheki”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murnarta.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shinkafa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fridge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labarin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haɗuwarta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ɗebo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soyyaya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namijin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ƙaddara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motsinsa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jajantawa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Babangida.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jakar.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ledar”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hijabai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abonaki,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audugar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“Gasu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asibiti.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abonaki...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ƙanzo.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ɓoye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kakarta.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gudaliyar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jikarta.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Muhammadu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Asabe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(iyayen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Maimuna).”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Hajja”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kewarsu,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labarinsu.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ziyartar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handle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“Umm”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taƙaice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cinyarsa.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kwalliyar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kyakkyawar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atamfa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Khadeeja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Atamfar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ratsin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bala'in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gyale,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kwalliya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looks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perfect.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dannewa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darajar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gaisheta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girmamawa.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zurfin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makaho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matsayinta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al'amarin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sakota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alaikassalam!”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Adamu,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Bara'atu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Haɗejia.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haifaffen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Hadejia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sarautar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Kaigaman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Haɗejia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kakkaninsa.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Ruƙayya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fako,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maza,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Muhammad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sarautar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Kaigama.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Aisha,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Bara'atu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Adamu,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harkokin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kasuwancinsa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Abuja.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Haɗejia.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Bara'atu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Haɗejia.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mijinta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hayyayafa,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Haɗejia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Durƙushe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nasihar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nasihar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amfani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hikima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nusar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kurakuransu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inshallah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kiyaye.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compound.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nasihar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saɓanin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hanunta,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“Mariya”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nasihar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ɗazu.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haushina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maimakon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nawa.”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zaton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jama'a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“Faruk!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shimfiɗa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barthroom.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“Faruk!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trying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mamakance.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“Mariya,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look,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don't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you've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stopped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loving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honest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me!...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why?”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gezau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yatsun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hancinsa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rintse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“Mariya!.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sawwaƙe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junanmu!...”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rintse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birki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“Mary!”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“Papi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ƙalau?”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numfashi.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Papi.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ɗakinka”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ruɗanin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zurfafawa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sumbaci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goshinsa,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ɓirr!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tusa🧐)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*Daga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alƙalamin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Isah✍️.*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CE🦋.*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_Share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sabillilah❤️_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------------------------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pages,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littafi,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isn't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_Ga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₦300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5487270431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Monie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point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FCMB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numbern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08130172702.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#Candy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°°°°°°°°°°°°°°°°°°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*ƘADDARA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*©SALMA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ISAH.*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*CANDY🦋*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_ArewaBooks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@SalmaAhmad_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_Wattpad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@Salma_Ahmad_Isah_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*06*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*BB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paradise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‘BB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paradise’.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sammako.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“Sir!”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CCTV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camera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footage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opposite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CCTV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cameras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saƙale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ginin.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tsallakawa.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ma'aikata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“Barkanku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ma'aikatan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dubansu.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Abubakar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managern?”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jami'an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Abubakar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managern.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“Salamu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alaikum”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Abubakar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dalilinku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rubuce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jami'an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ɗinku.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taimakonku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victim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ziyarci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opposite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ɗinku.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footage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footage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taimakonku.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footage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CCTV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Cameras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ɗinku!”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Abubakar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Sadik.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Taimakon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taimaka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gobe,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hikima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CCTV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control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room.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footage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taimakon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footage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Footage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tsaya...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camerar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08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camera!”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Abubakar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nazari.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“Sir!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mutanen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fasali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hannayensa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aljihun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footage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waccan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lemon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Zargin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lemon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“Ali!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lemon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tunawa!”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Tsoho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lemo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tambayarka,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asabat,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misalin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yammaci.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matashiya,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hanyar!?”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lemo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goro!”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“Ƙwarai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biyota...”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“Ƙwarai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ƙulewa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bibiyarta.”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binta”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motocinsu.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tsinkayo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ɗauketa”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hagu.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leƙen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bindiga.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headquarter.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Next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zagaya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ɓangaren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*No.42,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Inuwa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crescent,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Utako,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Abuja.*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*08:32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yayyafi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daddaɗar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curtains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windown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labulen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ƙafafunsa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takalmi.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rintse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banɗaki.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sallahr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dardumar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istigfar.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sallahr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dardumar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nazarin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miskilin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nauyi,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barrack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“Kwana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makara”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sojoji.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nutsuwa,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“Kaigama!”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lumshe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“A'a.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barrack.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barrack”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Ƙaddara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‘UMMUL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BOUTIQUE’.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“MJ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“Na'im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sweater”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“Okay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ƙaddarar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wassafa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sweatern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cashier.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tafarfasa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ƙonewa.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budurwar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ƙamewa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kuncinta.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raunannun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idanuwanta.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matashiya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shekaru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Oxford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straight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skirt.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fitilun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nitsewa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gajimare.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rauni,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taimako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shagwaɓɓaɓɓiya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shekaru,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“Mu'az!”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kafaɗarta.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“Humm!”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budurwar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kuncinta.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‘Oh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mercy!’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“Halima!”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budurwar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Kairat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sunkuyar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Kairat.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“MJ!”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tahowar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yarinyar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Kairat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huɗu.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kumbura.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mareki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Kairat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sukuni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marainiyar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cutar!”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famfo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azzalumin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dogon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diapers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hasalle,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ƙur'an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volume.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dogon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stairs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tattoo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wuyanta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shiaɗan.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suffar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sujjada.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“Giram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gareka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(A'uzubillah!)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ƙafafunta.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girmamawa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“Rezor!”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“Mijinki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uwanki,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jami'in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kansu!”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fahimta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Danesh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ƙoƙarin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zaƙulo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Danesh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Ganoki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ƙungiyar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jajayen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avbayan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kansu...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ƙungiya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tadalilina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ƙungiya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Wahash?!”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juna.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“Mijinki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uwanki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haɗarinmu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kawarwa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”Ina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tsinannen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goyon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lumshe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sakanni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dogon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daƙile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ƙoƙarin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_Share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sabillilah❤️_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*Daga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alƙalamin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Isah✍️.*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CE🦋.*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--------------------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_Kada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littafi.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pages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ƙarewa.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subscribe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₦300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5487270431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Monie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point.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evidence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payment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08130172702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#Candy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°°°°°°°°°°°°°°°°°°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*ƘADDARA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*©SALMA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ISAH.*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*CANDY🦋*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_ArewaBooks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@SalmaAhmad_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_Wattpad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@Salma_Ahmad_Isah_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*07*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*Unguwar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Dutsen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Alhaji,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Bwari,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Abuja.*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*Da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misalin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08:20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Ummul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birki.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jama'ar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kaikawo.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mutanen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huɗu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zazzaune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sabgarsu.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katifarta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Jakarta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katifar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girmama.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“Halima!”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Zaliha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damunki?”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“Dubi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iyayenta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Shagwaɓiɓiyyar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mahaliccinsu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'yarsu.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arziƙi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gwargwado.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iyayenta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ha'u'la'i.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arba'in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rasuwarsu.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ƙalubalen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dangin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ƙoƙarin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dangin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lallaɓata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mallaka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kadarorinta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taskun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rikiɗewa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iyalansa.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taƙonsa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kyakkyawan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kuɗaɗen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tsangwamar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ƙaunar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iyayenta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'ya'yansa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bijiro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zancen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'ya'yansa.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wahala.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naimi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taimakon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Zaliha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tayata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naiman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Ummul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masifar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“Ayya.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zafi!”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Zaliha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Zaliha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jakarta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zafin.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kumbura.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sallah?”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Zaliha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lumshe,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faɗuwa.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leɓenta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sukuni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mareni.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ƙatoto!”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zahiri,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Halima!.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rintse.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masiffafiyar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gajiyar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labulen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hangeta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“Ub*n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‘Aikin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Masifaffiya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dole?,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takurawa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marainiyar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Muguwa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Azzaluma’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rau-rau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Mtsuww!”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saɓule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murhun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tukunya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tuƙa”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tuƙa”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muciyar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tsawonta.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buɗaɗɗiyar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tukunyar.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tukunyar.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shekaru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Zaliha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albashinta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wuyanta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albashinta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albashi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jagulewa.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koɗɗaɗen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kumatunta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dole.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cusawa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ɗanɗano.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*Efab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metropolis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Estate,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Gwarinfa,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Abuja.*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*10:18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driver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windown.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“Gobe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misalin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takwas!”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“Okay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fitilar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bibiyarsu.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ƙwanƙwasa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amfani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datse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“Yallaɓai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“Hello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gaggawa.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biyoni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“Okay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kunnensa.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leƙa.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kaikawo.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kufce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umarni.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umarnin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takalman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Mukhy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ƙaninsa.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Walid...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littatafan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mahaifyarsa.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monday”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taimaka...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wuni”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mahaifiyarsu.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“Lafiya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Wallahi...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corridorn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ɗakunansu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Walid.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alaikassalam.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Kaigama!”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ɓangaren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“Na'am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Mukhy...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“Lafiya,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huɗu.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ƙungiya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garesu.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unguwarmu.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numfashi.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“Mukhy!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MJ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“Kaigama.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ahalina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alkairi”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touch!”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“Okay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nazari,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barthroom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*No.53,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Justice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Clara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Ogunbiyi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street,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Asokoro,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Abuja.*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cousin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sisternsu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gulmar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shararowa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budurwar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labarin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waccan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“Rabin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tayamu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waccan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compound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ɗebo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tayata.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“Wallahi.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Humm!”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gimtse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buzunta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sofa.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martani.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ruƙo.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mafaɗaci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mawuyaci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tsokanarta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wuni”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kwata-kwata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Ummul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nutsuwarsa.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ƙwaƙwalwarsa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tukkuna.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harzuƙa,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martani.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Zulaihat.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“Lafiya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Zulaihat...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razana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haɗiyi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“Tuwo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jollof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couscous”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kifi?”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Zulaihat,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kufce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catfish”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“Zuba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Please”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kitchen.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sweatern?”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sweater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sweatern.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taho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idanuwanta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Maimakon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ilaihi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raji'un!”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ƙaƙalo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“Lafiyata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ƙalau.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sweatern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inshallah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kitchen,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nufeta,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sukuni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dogon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takurawa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sukuni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mareta?.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ƙerata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gwal?.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takurawa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tunaninsa?.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Ummul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hukuntata.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sukunin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niyyar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yarjejeniya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Idanuwanta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ƙyallin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pillow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waccan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yarinyar.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she's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innocent!...”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zancen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rintse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mercy.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Mu'azzam!”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yarinyar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salatin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annabi.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aljana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°°°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°°°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°°°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_Humm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Humm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Humm_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_Garin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Malam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Tsalha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mijin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Koko.😂._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Kairat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addu'a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_Sir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MJ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dodon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sukuni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kuskuren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_Wai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_Share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sabillilah❤️_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*Daga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alƙalamin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Isah✍️.*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CE🦋.*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--------------------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_Kada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littafi.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pages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ƙarewa.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subscribe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₦300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5487270431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Monie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point.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evidence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payment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08130172702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#Candy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#SalmaAhmadIsah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°°°°°°°°°°°°°°°°°°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*ƘADDARA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*©SALMA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ISAH.*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*CANDY🦋*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_ArewaBooks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@SalmaAhmad_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_Wattpad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@Salma_Ahmad_Isah_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*08*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*Unguwar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Fanisau,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Haɗejia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Jigawa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“Maryam!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kitchen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“Na'am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kitchen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kitchen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“Tsabar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iskanci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bayyana?”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chargy.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wuni?”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gaisheta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girmamawa.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“Lafiya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ƙalau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Bara'atu!.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“Lafiyarsu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ƙalau.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Alhamdullilah.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ɗazu”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Bara'atu!”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tatarewa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“Matsalar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shawara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addu'a!”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numfashi.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hira,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kitchen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dakeki!”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Sadiq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tashemu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alkairi”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“Amin”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lokutan.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“Assalamu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alaikum”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jijjiga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ub*n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“Gi...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kwaɗayayyiya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ko?...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dangin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waliyyai,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tausayi?...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cafkowa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roƙon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Allah!..”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gindin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murhun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durƙusar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murgun,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ɗaiko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garwashi,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azaba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roƙon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maƙota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garesu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agaji.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“Shegiya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matsiyaciya.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sauti.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durƙushe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tsallaketa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bulb.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Gambo.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kunnenta.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magungunan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yaushe.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lallaɓa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daddafe.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lulluɓe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ɓarawo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ƙananan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harkarsu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dole.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zunɓure-zumɓuren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bokiti.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farilla.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lamunin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ɗebowa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maƙiwaciya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idonki...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Jidda!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Jidda!”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Jidda.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wankanki...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takaici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dinga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uffan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ɗibowa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busasshen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ɗumamen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dutse.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Ummul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akajera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tsautsayi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sukunin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hanzarin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Ummul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tauraruwa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wutsiyar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hargitsa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lissafi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ma'aikatan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tambayeta.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kame-kamen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kammaninta.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suffar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zayyana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adadin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Ma'aikaciyar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gaula,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“Cry-cry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rintse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ganta?”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raɓata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kayyayakin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cak,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ɓoye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fashewa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zaton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tsintsiyar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Ƙirjinta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dokawa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tsananin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tantance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seat.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ƙafafunta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ainahin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kammanin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dogayen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mabuɗar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gemu,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idanuwansa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tsananin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laushin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gajimare.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narke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hayyacinta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“Karɓi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gorar.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gorar.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faratu,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smart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tsintsiyar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safiyar.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kammaninta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wassafasu.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ƙif-ƙifta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yatsunsa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huɗu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‘Lord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mercy!’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furzar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kaɗan.Kansa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rintse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furzar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fitarwa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maƙoshinsa,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idanuwanta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“Hasbunallahu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ni'imal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wakil!”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leɓensa.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yarinyar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‘Kuma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tunanina...’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idanuwanta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leɓenta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ƙif-ƙifta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mareni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bigeka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ƙoƙarin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kauce.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bigeka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rigarka...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ƙorafi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haƙuri?...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gwanarsa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hautsina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suɓuce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leɓensa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yau...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sunkuya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ɗazu.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sojojin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T-shirt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yanayinta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sojojin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gona”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shaidarka?”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jayyaya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Leemat.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MJ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Leemat!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amfaneki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kishiya?.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amfanin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tsautsayi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langwami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nishaɗi.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barrack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MJ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ƙaunar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iyayenta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matuƙar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kwatantawa.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kyakkyawan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zaɓa!”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_________________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Daɗina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gobe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zuwa😂_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_Salmanians!_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MJ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dodon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gamonsa_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_Share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sabillilah❤️_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*Daga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alƙalamin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Isah✍️.*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CE🦋.*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--------------------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_Kada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littafi.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Coz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pages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ƙarewa.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subscribe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₦300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5487270431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Monie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point.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evidence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payment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08130172702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#Candy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#SalmaAhmadIsah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°°°°°°°°°°°°°°°°°°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*ƘADDARA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*©SALMA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ISAH.*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*CANDY🦋*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_ArewaBooks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@SalmaAhmad_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_Wattpad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@Salma_Ahmad_Isah_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*09*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alƙawarin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cirko-cirko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biyota.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siyarwa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Hatta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jifa-jifa.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zirga-zirga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jefo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tonuwar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tonu.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niyyar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mabaraciya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bishiya.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shimfiɗa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buhu,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suɓuce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bishiyar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ƙarkashinta.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durƙusa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gaisheta.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tambayarta.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jami'an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matashiya.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tambayeki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tufafin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magariba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sassafe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kimanin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asabat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yamma.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jallabiya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goro.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“Ƙwarai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fasali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baƙaƙen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motar!...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tsorata,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fuskokin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ɗauketa?”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“A'a.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matashin?”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“Audil”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Audil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instead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Abdul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ɗebo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albarka.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Abdul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Abdul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headquarter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videon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wayoyin,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“Abdul.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videon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al'ummar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haɗari!”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Abdul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sunkuyar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ƙirji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Wallahi!”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Abdul.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kalamansa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Abdul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aljihun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password.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videon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ɓoye.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kunna,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zumuɗin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zatonsa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tonuwar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mafarin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matsaloli.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videon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macen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Mu'azzam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Gimba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Jibrin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Gimba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GG.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arziƙi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ƙwarai.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dattaku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girmamawa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naƙasansa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magana!.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adam,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Abdul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videon...”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Abdul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bidiyon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barkatai.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videon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videon.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custard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kunnuwanta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bottle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gajiyawa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jimawa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custard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yatsanta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dungure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ub*nka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custard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ƙungiyar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“Gani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nufarsa.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fara'ar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saƙon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gareta.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hujjar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kasheta...”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razani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yanayin?”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rezor.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“Yaushe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zafi-zafi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baƙunci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barzahu.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labarin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jana'izarsa!”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jima”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*Wata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wuce...*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*BB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Paradise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Abuja.*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gaggauce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saƙon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gaggawa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saurayinta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lambarsa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knocking.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love”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zaton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korarki?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tattauna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“Mubarak!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bakinka...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barrack!”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sunkuyar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“Shike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love.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sakkani.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hannayenta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ƙirji.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ƙullaceka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hannayenta.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fahimceni.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nufota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rungumeta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kauce.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ƙaddarar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wanzu.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driver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seat.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baƙaƙen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glove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p-cap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hoodie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glasses.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Rezor”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Vishal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target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aikosu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ƙungiyarsu.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ƙwanƙwasa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takunsu.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Vishal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hancinsa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jimawa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Vishal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fuskokinsu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hancinsa.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Vishal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ƙeyarsa,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harshenta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Vishal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ihu.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Ihun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ninkuwa.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Vishal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kiɗime,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cak.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hayyacinta...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~~~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numfashi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ba...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dishi-dishi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yinƙurawa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ƙafafuwanta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hannayenta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durƙusa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tausayin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MJ?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ƙarƙashin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tallafin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katseta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zancen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lumshe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“Ƙwarai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Captain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ruhina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shugaban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“Subhannallah!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Subhannallah!.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A'uzubillah!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A'uzubillahi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shaiɗanir-rajim!”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rikiɗa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janyota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ƙazamar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bautata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namanki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ɗanye!”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Mariya!.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yabon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nutsuwa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Innalillahi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ialaihi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raji'un!...”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fusace.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“Shugaba!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bautarta.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dubeta.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(Wahalallu😒)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(Vishal).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jinkirta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kasheta!”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bautarmu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“Zamu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hatta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ahalinta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masarautar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satuka.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azabar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wulaƙanci.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fasiƙin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kwance...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*Present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Day...*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buƙatar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fitilar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saɓanin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mashin.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fitilar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partner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nutse,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abubuwan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barazanar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ƙananun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bala'i.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hatta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daƙaran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shikenan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kaucewa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murgina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dutse,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raɗaɗin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azaba.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Walid.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“Walid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rsinte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takamemen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ɓangaren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Mukhy.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zumbur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tambayarsa.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“Haɗari?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Yaushe?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“Stop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“Okay”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Walid!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kitchen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dakata,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Mukhy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“Haɗari?”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hargitse.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“Amin”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Sadam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tukkuna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asibiti.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-------------------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_Na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lura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letter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(M)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zamani_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_Rabin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'yan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wasanmu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sunansu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‘M’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_Sannan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Mubarak_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_Kun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_Mu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sharar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😉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_Share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sabillilah❤️_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*Daga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alƙalamin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Isah✍️.*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CE🦋.*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--------------------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_Kada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littafi.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page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gobe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kaimu.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subscribe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₦300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5487270431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Monie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point.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evidence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payment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08130172702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#Candy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#SalmaAhmadIsah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°°°°°°°°°°°°°°°°°°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ind w:firstLineChars="200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*ƘADDARA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CE!*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*©SALMA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ISAH.*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*CANDY🦋*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_ArewaBooks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@SalmaAhmad_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_Wattpad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@Salma_Ahmad_Isah_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*10*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Leemat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tunowa.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haɗuwarsa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burge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shagwaɓa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ɗabi'arta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chat?”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murtuke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harararta.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Yasmin?...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fatoki.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madubi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“Shugaban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masifaffu!”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maƙoshi.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kaza?...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A'a,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“Ƙaramar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kunya!”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stairs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matsayina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“Mummy!”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“Ɗazu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gaisheki”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tv.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sauti.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“Mummy!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katse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harara.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ƙarashewa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sweatern?”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tulele.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gobe.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wurinka?”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hasaso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haɗuwarsa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gobe.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“Akwai.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kinder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delice.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kinder”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kyautarta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m&amp;m's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cookies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biyar”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“Babyn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kyakkyawar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fitina”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wardrobe.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ɓebo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cookies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tulele.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Insha'allah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sweaternka.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jakar.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“A'a.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week”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“Baby!”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8.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izinin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mijinta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ƙirgen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haihuwar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dudu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diapers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fitsari.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agogon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bango.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zabura,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canyara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zabura.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kwanciya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karantowa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ayatul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kursi,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leɓensa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sumbaci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goshinsa.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rungume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babana!”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stairs.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tsinkayo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muryarsa,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cak.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rungume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sofa.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“Tambayarki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tsareta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izinina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maye!?”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bango.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izinina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katse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haihuwa?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shegensa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kuncinta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sunnu,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wadda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kura-kurenta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mijin,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Wallahi...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ƙyaleki...”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mijinta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washewa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lulluɓe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tokare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maƙoshi.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matsanancin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ayyukan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wajibi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hatsin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yalayen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sickler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“Na'am”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“Zo!”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matsanancin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uku,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“Kasuwa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kwata-kwata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kullum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fai-fai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madoki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leɓenta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siraran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ƙafafunta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hijabinta.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kasuwar.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maƙota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muhimmanci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hasasowa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kasuwa.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hunturu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daurewa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karye.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ƙoƙarinta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tsallakawa...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dai-dai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titin,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jama'a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napep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ɗebo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fasinjoji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ogansa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masifar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shikenan.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napep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wahala,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matsayin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tuƙinsa.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nazarin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ogansa.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shekaru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ƙoƙarin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napep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napep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Gagulmari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fasinjojin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Hajiya”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napep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Gagulmarin.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kuɗinsu,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napep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fada.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ogansa.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mallakar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napep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tsallaka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jama'ar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caraf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biyu...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jakarta.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rataya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kafaɗarta,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“Kairat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gobe”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Kairat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cashier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ma'aikaciya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hankalinta.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sauraronsu.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ma'aikata!”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aikin?.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tsananta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cashier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ƙarshe-ƙarshen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kora!”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‘Inna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ialaihi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raji'un’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motsawa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kyakkyawan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JJ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faɗuwa.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Musamman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rabuwarsu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hannayensa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dube-dube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sweatern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cashier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sukwane.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birki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T-shirt,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sojoji,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baƙin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sojiji.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sweater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ɗinku.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ruƙota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“Okay.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oganku...”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tsoratata,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kuɗin,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shopping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sweatern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nauyi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marainiyar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kumbure-kumbere,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kwaɗon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driver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yabsa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ƙafafunsa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jakar.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fashewa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jakar.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ƙosawa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ƙyaleni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ƙirji.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Na'im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cookies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zagaya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jingina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“Tambayarki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ƙirjinsa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bugunta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hargitsewa.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rungume.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hawayenta.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sunanki?”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Cikakken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Kaska”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unguwarku?”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tsanaki.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Camp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iyayena.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Bwari!”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karatu?”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idanuwanta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“Shekaru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kammala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College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Nursing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Sciences,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Gwagwalada.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shekarar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iyayena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rasuwa”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malamar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asibiti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tambayoyin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jima”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raɓa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damtsen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riƙeta?.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riƙeta?.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kaiki”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JJ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kaiki”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“Get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in, Idan ba haka ba zan mareki!. I'm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running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patience!.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murɗa.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time.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“Leemat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gardama.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With due respect. Get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zagaya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ɓangaren,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gefe,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hawayen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tambayeta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Dutsen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Alhaji.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ƙofar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ƙoƙarin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buɗewa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girl!”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ye?”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“Gardama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stubbornness.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kumbura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fitineni”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haƙura.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gode”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chocolate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cookies.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ballantana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ɓangaren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fargabar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ma'aikata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boutique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sukuni.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murmushi.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“Rigima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girl”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gajerar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“Kaigama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up?”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bangaren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yace.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gaggawa!”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hancinsa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agogo.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“Okay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sameka?”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headquartern”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“Okay”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teburinsa.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headuatern,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tambayoyi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raunukan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asibiti.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raunatu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asibiti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likitocin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asibitin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banza.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gaggawa,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kuskure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nasara.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tsoro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mahaifiyarsu.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al'umma...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“Mukhy!”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“Na'am!”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girgiza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ɗora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furzar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kaɗan.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“Kaigama!”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gyara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“Na'am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Mukhy!”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“MJ!”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“Umm!”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jinjina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makusanciyarsu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jallo.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“Kaigama!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MJ!.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mummunan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labarin!...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kyau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idonku,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bayanina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baya!...”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fahimta.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ƙagu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kiransu.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juyo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screen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laptop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teburin.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fuskokinsu.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videon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shock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ƙarfin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kunnawa.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ƙanwarsa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ƙannensa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soyiwa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ce!...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Jibrin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Gimba?.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videon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wacece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kasheta?.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kai?...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juna,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kallonsu.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videon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tambayoyi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kawunanku...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Kaigama,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ƙanwarka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MJ.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Kuma...”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shaƙo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wuyansa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miƙar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tsaye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zuciyarsa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zafi.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"How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sister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tone!?”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kausashe.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yunƙurin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zancen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wuyan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can't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believe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thinks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responsible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death!...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ƙarasawa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ƙwalla.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numfashinsa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ɗaukewa.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kawai,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huhunsa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ciwon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zuciya.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“Get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seated”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kujera.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sarawa.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zarar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hayyacinsa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ɗaya,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sa'a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jinya.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yawu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ƙyar.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Saboda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maƙoshi.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bakinsa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zauna,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faɗin.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videon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recording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videon...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lokacin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vedion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ƙoƙarin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mataimakina,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biyoni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ƙoƙarin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kasheni.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taimakeni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tsira.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mutumin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videon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unguwar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gansu,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bigeni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waɗannan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raunikan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jikina...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gwuiwa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gaskiyar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ba!”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daddare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tafi?.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Innalillahi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ialaihi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raji'un.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goshinsa.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uffan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yatsun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hannunsa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murzawa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zuwa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-------------------------------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lokutan.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Abubuwan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suka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cika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faruwa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_Irin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_Shin!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dabi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ɓarke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haɗejia,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Gambo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Maimuna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Auwwa?._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_Shin,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tunanin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Halima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shiga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sallameta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aiki?._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_Me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tsakanin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Faruk?._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_Sannan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Mu'az,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Faruk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fusata._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_Yaya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domin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wanke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idon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yayanta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mijinta,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sauran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jama'ar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duniya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sani?._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_Shin,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Munira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kisa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ƙarshe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Mariya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aikata?.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gaba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ƙungiyarsu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bayin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Shaiɗan!?._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_Hummm!_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_Akwai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magana.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amsoshin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waɗannan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tambayoyin,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₦300.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wuce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_Kun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daga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yanzu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komai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tabbacin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siyan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littafi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alƙalamin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Candy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akwai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suger._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•••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•••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•••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*Zan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amfai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damar,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wurin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muku,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SALMANIANS.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cewa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top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ƙalbina.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love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like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wujiga-wujiga.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sonku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fiye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kuke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shirya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tafiyar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₦300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kacal.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account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details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ɗin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rubuta.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complete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document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₦500.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5487270431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Moniepoint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Shaidar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via.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08130172702.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SALMANIANS.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regards.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*SALMA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AHMAD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ISAH*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*(CANDY🦋)*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2024...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36816</Words>
  <Characters>152800</Characters>
  <Application>WPS Office</Application>
  <Paragraphs>3385</Paragraphs>
  <CharactersWithSpaces>188227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2024-07-04T15:03:17Z</dcterms:created>
  <dc:creator>TECNO KG5k</dc:creator>
  <lastModifiedBy>TECNO KG5k</lastModifiedBy>
  <dcterms:modified xsi:type="dcterms:W3CDTF">2024-09-24T18:00:36Z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733465c3bb0347ef8781622dac2d9db4</vt:lpwstr>
  </property>
</Properties>
</file>